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FAA9" w14:textId="77777777" w:rsidR="005C3179" w:rsidRPr="00C56352" w:rsidRDefault="005C3179" w:rsidP="005C3179">
      <w:pPr>
        <w:pStyle w:val="FPMredflyer"/>
        <w:rPr>
          <w:rFonts w:ascii="Berlin Sans FB Demi" w:hAnsi="Berlin Sans FB Demi"/>
          <w:color w:val="auto"/>
          <w:sz w:val="52"/>
          <w:szCs w:val="52"/>
        </w:rPr>
      </w:pPr>
      <w:r w:rsidRPr="00C56352">
        <w:rPr>
          <w:rFonts w:ascii="Berlin Sans FB Demi" w:hAnsi="Berlin Sans FB Demi"/>
          <w:color w:val="auto"/>
          <w:sz w:val="52"/>
          <w:szCs w:val="52"/>
        </w:rPr>
        <w:t>Bexley Medical Group</w:t>
      </w:r>
    </w:p>
    <w:p w14:paraId="4546F172" w14:textId="77777777" w:rsidR="005C3179" w:rsidRDefault="005C3179" w:rsidP="005C3179">
      <w:pPr>
        <w:pStyle w:val="FPMredfly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Practice Code: G83053</w:t>
      </w:r>
    </w:p>
    <w:p w14:paraId="4DA98A44" w14:textId="77777777" w:rsidR="005C3179" w:rsidRPr="004A3802" w:rsidRDefault="005C3179" w:rsidP="005C3179">
      <w:pPr>
        <w:pStyle w:val="FPMredfly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Dr Manis &amp; Dr Malone</w:t>
      </w:r>
    </w:p>
    <w:p w14:paraId="7C2A2319" w14:textId="77777777" w:rsidR="005C3179" w:rsidRPr="00C56352" w:rsidRDefault="005C3179" w:rsidP="005C3179">
      <w:pPr>
        <w:pStyle w:val="FPMredflyer"/>
        <w:rPr>
          <w:rFonts w:ascii="Berlin Sans FB Demi" w:hAnsi="Berlin Sans FB Demi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57"/>
        <w:gridCol w:w="2734"/>
        <w:gridCol w:w="2708"/>
      </w:tblGrid>
      <w:tr w:rsidR="005C3179" w:rsidRPr="005D3A80" w14:paraId="46D7808B" w14:textId="77777777" w:rsidTr="005D3A80">
        <w:tc>
          <w:tcPr>
            <w:tcW w:w="3360" w:type="dxa"/>
            <w:shd w:val="clear" w:color="auto" w:fill="auto"/>
          </w:tcPr>
          <w:p w14:paraId="77917276" w14:textId="77777777" w:rsidR="005C3179" w:rsidRPr="007B3FCC" w:rsidRDefault="005C3179" w:rsidP="005D3A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3FCC">
              <w:rPr>
                <w:rFonts w:ascii="Arial" w:hAnsi="Arial" w:cs="Arial"/>
                <w:b/>
                <w:sz w:val="20"/>
                <w:szCs w:val="20"/>
              </w:rPr>
              <w:t>King Harold’s Way Surgery</w:t>
            </w:r>
          </w:p>
          <w:p w14:paraId="21E106CA" w14:textId="77777777" w:rsidR="005C3179" w:rsidRPr="007B3FCC" w:rsidRDefault="005C3179" w:rsidP="005D3A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3FCC">
              <w:rPr>
                <w:rFonts w:ascii="Arial" w:hAnsi="Arial" w:cs="Arial"/>
                <w:b/>
                <w:sz w:val="20"/>
                <w:szCs w:val="20"/>
              </w:rPr>
              <w:t>171 King Harold’s Way</w:t>
            </w:r>
          </w:p>
          <w:p w14:paraId="50CE38D7" w14:textId="77777777" w:rsidR="005C3179" w:rsidRPr="007B3FCC" w:rsidRDefault="005C3179" w:rsidP="005D3A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3FCC">
              <w:rPr>
                <w:rFonts w:ascii="Arial" w:hAnsi="Arial" w:cs="Arial"/>
                <w:b/>
                <w:sz w:val="20"/>
                <w:szCs w:val="20"/>
              </w:rPr>
              <w:t>Bexleyheath</w:t>
            </w:r>
          </w:p>
          <w:p w14:paraId="1267788F" w14:textId="77777777" w:rsidR="005C3179" w:rsidRPr="008141EE" w:rsidRDefault="005C3179" w:rsidP="00814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3FCC">
              <w:rPr>
                <w:rFonts w:ascii="Arial" w:hAnsi="Arial" w:cs="Arial"/>
                <w:b/>
                <w:sz w:val="20"/>
                <w:szCs w:val="20"/>
              </w:rPr>
              <w:t>Kent DA7 5RF</w:t>
            </w:r>
          </w:p>
        </w:tc>
        <w:tc>
          <w:tcPr>
            <w:tcW w:w="3360" w:type="dxa"/>
            <w:shd w:val="clear" w:color="auto" w:fill="auto"/>
          </w:tcPr>
          <w:p w14:paraId="2688C15F" w14:textId="77777777" w:rsidR="005C3179" w:rsidRPr="005D3A80" w:rsidRDefault="005C3179" w:rsidP="005D3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A80">
              <w:rPr>
                <w:rFonts w:ascii="Arial" w:hAnsi="Arial" w:cs="Arial"/>
                <w:sz w:val="20"/>
                <w:szCs w:val="20"/>
              </w:rPr>
              <w:t>Hurst Place Surgery</w:t>
            </w:r>
          </w:p>
          <w:p w14:paraId="676F0E8F" w14:textId="77777777" w:rsidR="005C3179" w:rsidRPr="005D3A80" w:rsidRDefault="00445325" w:rsidP="005D3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A80">
              <w:rPr>
                <w:rFonts w:ascii="Arial" w:hAnsi="Arial" w:cs="Arial"/>
                <w:sz w:val="20"/>
                <w:szCs w:val="20"/>
              </w:rPr>
              <w:t>294a Hurst Road</w:t>
            </w:r>
          </w:p>
          <w:p w14:paraId="2A8E74DE" w14:textId="77777777" w:rsidR="005C3179" w:rsidRPr="005D3A80" w:rsidRDefault="005C3179" w:rsidP="005D3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A80">
              <w:rPr>
                <w:rFonts w:ascii="Arial" w:hAnsi="Arial" w:cs="Arial"/>
                <w:sz w:val="20"/>
                <w:szCs w:val="20"/>
              </w:rPr>
              <w:t>Bexley</w:t>
            </w:r>
          </w:p>
          <w:p w14:paraId="36263839" w14:textId="77777777" w:rsidR="005C3179" w:rsidRPr="005D3A80" w:rsidRDefault="005C3179" w:rsidP="00814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A80">
              <w:rPr>
                <w:rFonts w:ascii="Arial" w:hAnsi="Arial" w:cs="Arial"/>
                <w:sz w:val="20"/>
                <w:szCs w:val="20"/>
              </w:rPr>
              <w:t>Kent DA5 3LH</w:t>
            </w:r>
          </w:p>
        </w:tc>
        <w:tc>
          <w:tcPr>
            <w:tcW w:w="3360" w:type="dxa"/>
            <w:shd w:val="clear" w:color="auto" w:fill="auto"/>
          </w:tcPr>
          <w:p w14:paraId="7347B8CC" w14:textId="77777777" w:rsidR="005C3179" w:rsidRPr="005D3A80" w:rsidRDefault="005C3179" w:rsidP="005D3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A80">
              <w:rPr>
                <w:rFonts w:ascii="Arial" w:hAnsi="Arial" w:cs="Arial"/>
                <w:sz w:val="20"/>
                <w:szCs w:val="20"/>
              </w:rPr>
              <w:t>Erith Health Centre</w:t>
            </w:r>
          </w:p>
          <w:p w14:paraId="21895F00" w14:textId="77777777" w:rsidR="005C3179" w:rsidRPr="005D3A80" w:rsidRDefault="005C3179" w:rsidP="005D3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A80">
              <w:rPr>
                <w:rFonts w:ascii="Arial" w:hAnsi="Arial" w:cs="Arial"/>
                <w:sz w:val="20"/>
                <w:szCs w:val="20"/>
              </w:rPr>
              <w:t>50 Pier Road</w:t>
            </w:r>
          </w:p>
          <w:p w14:paraId="2E0E4444" w14:textId="77777777" w:rsidR="005C3179" w:rsidRPr="005D3A80" w:rsidRDefault="005C3179" w:rsidP="005D3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A80">
              <w:rPr>
                <w:rFonts w:ascii="Arial" w:hAnsi="Arial" w:cs="Arial"/>
                <w:sz w:val="20"/>
                <w:szCs w:val="20"/>
              </w:rPr>
              <w:t>Erith</w:t>
            </w:r>
          </w:p>
          <w:p w14:paraId="745DA031" w14:textId="77777777" w:rsidR="005C3179" w:rsidRPr="005D3A80" w:rsidRDefault="005C3179" w:rsidP="00814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A80">
              <w:rPr>
                <w:rFonts w:ascii="Arial" w:hAnsi="Arial" w:cs="Arial"/>
                <w:sz w:val="20"/>
                <w:szCs w:val="20"/>
              </w:rPr>
              <w:t>Kent DA8 1RQ</w:t>
            </w:r>
          </w:p>
        </w:tc>
      </w:tr>
    </w:tbl>
    <w:p w14:paraId="546B415E" w14:textId="77777777" w:rsidR="00AC3621" w:rsidRDefault="00AC3621" w:rsidP="005B4854">
      <w:pPr>
        <w:rPr>
          <w:rFonts w:ascii="Arial" w:hAnsi="Arial" w:cs="Arial"/>
          <w:sz w:val="22"/>
          <w:szCs w:val="22"/>
        </w:rPr>
      </w:pPr>
    </w:p>
    <w:p w14:paraId="31B78A11" w14:textId="77777777" w:rsidR="00F311F3" w:rsidRPr="008141EE" w:rsidRDefault="00F311F3" w:rsidP="005B4854">
      <w:pPr>
        <w:rPr>
          <w:rFonts w:ascii="Arial" w:hAnsi="Arial" w:cs="Arial"/>
          <w:sz w:val="22"/>
          <w:szCs w:val="22"/>
        </w:rPr>
      </w:pPr>
    </w:p>
    <w:p w14:paraId="69387CA0" w14:textId="77777777" w:rsidR="008141EE" w:rsidRPr="00BF6B25" w:rsidRDefault="008141EE" w:rsidP="008141EE">
      <w:pPr>
        <w:jc w:val="center"/>
        <w:rPr>
          <w:rFonts w:ascii="Arial" w:hAnsi="Arial" w:cs="Arial"/>
          <w:b/>
          <w:szCs w:val="22"/>
          <w:u w:val="single"/>
        </w:rPr>
      </w:pPr>
      <w:r w:rsidRPr="00BF6B25">
        <w:rPr>
          <w:rFonts w:ascii="Arial" w:hAnsi="Arial" w:cs="Arial"/>
          <w:b/>
          <w:szCs w:val="22"/>
          <w:u w:val="single"/>
        </w:rPr>
        <w:t>PRIVATE PRACTICE CHARGES FOR LETTERS/REPORTS</w:t>
      </w:r>
    </w:p>
    <w:p w14:paraId="3711E6C9" w14:textId="77777777" w:rsidR="008141EE" w:rsidRDefault="008141EE" w:rsidP="008141E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CF6CA2" w14:textId="77777777" w:rsidR="008141EE" w:rsidRPr="008141EE" w:rsidRDefault="008141EE" w:rsidP="008141E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118"/>
      </w:tblGrid>
      <w:tr w:rsidR="00BF6B25" w:rsidRPr="00BF6B25" w14:paraId="449516EE" w14:textId="77777777" w:rsidTr="00BF6B25">
        <w:tc>
          <w:tcPr>
            <w:tcW w:w="4286" w:type="dxa"/>
            <w:shd w:val="clear" w:color="auto" w:fill="auto"/>
          </w:tcPr>
          <w:p w14:paraId="648764DB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  <w:r w:rsidRPr="00BF6B25">
              <w:rPr>
                <w:rFonts w:ascii="Arial" w:hAnsi="Arial" w:cs="Arial"/>
                <w:sz w:val="22"/>
                <w:szCs w:val="22"/>
              </w:rPr>
              <w:t xml:space="preserve">Private sick note (incapacity certificate) required by patient for presentation to an employer except for those which </w:t>
            </w:r>
            <w:r w:rsidRPr="00BF6B25">
              <w:rPr>
                <w:rFonts w:ascii="Arial" w:hAnsi="Arial" w:cs="Arial"/>
                <w:sz w:val="22"/>
                <w:szCs w:val="22"/>
              </w:rPr>
              <w:br/>
              <w:t>the doctor is obliged to provide for statutory sick pay purposes</w:t>
            </w:r>
          </w:p>
        </w:tc>
        <w:tc>
          <w:tcPr>
            <w:tcW w:w="4239" w:type="dxa"/>
            <w:shd w:val="clear" w:color="auto" w:fill="auto"/>
          </w:tcPr>
          <w:p w14:paraId="393515E0" w14:textId="77777777" w:rsidR="00BF6B25" w:rsidRPr="00BF6B25" w:rsidRDefault="00BF6B25" w:rsidP="00BF6B25">
            <w:pPr>
              <w:rPr>
                <w:rFonts w:ascii="Arial" w:hAnsi="Arial" w:cs="Arial"/>
                <w:sz w:val="22"/>
                <w:szCs w:val="22"/>
              </w:rPr>
            </w:pPr>
            <w:r w:rsidRPr="00BF6B25">
              <w:rPr>
                <w:rFonts w:ascii="Arial" w:hAnsi="Arial" w:cs="Arial"/>
                <w:sz w:val="22"/>
                <w:szCs w:val="22"/>
              </w:rPr>
              <w:t>£30.00</w:t>
            </w:r>
          </w:p>
        </w:tc>
      </w:tr>
      <w:tr w:rsidR="00BF6B25" w:rsidRPr="00BF6B25" w14:paraId="1B973DAC" w14:textId="77777777" w:rsidTr="00BF6B25">
        <w:tc>
          <w:tcPr>
            <w:tcW w:w="4286" w:type="dxa"/>
            <w:shd w:val="clear" w:color="auto" w:fill="auto"/>
          </w:tcPr>
          <w:p w14:paraId="269D7929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9" w:type="dxa"/>
            <w:shd w:val="clear" w:color="auto" w:fill="auto"/>
          </w:tcPr>
          <w:p w14:paraId="023DE56D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6B25" w:rsidRPr="00BF6B25" w14:paraId="68EAB800" w14:textId="77777777" w:rsidTr="00BF6B25">
        <w:tc>
          <w:tcPr>
            <w:tcW w:w="4286" w:type="dxa"/>
            <w:shd w:val="clear" w:color="auto" w:fill="auto"/>
          </w:tcPr>
          <w:p w14:paraId="1425B65F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  <w:r w:rsidRPr="00BF6B25">
              <w:rPr>
                <w:rFonts w:ascii="Arial" w:hAnsi="Arial" w:cs="Arial"/>
                <w:sz w:val="22"/>
                <w:szCs w:val="22"/>
              </w:rPr>
              <w:t>Accident or sickness insurance cer</w:t>
            </w:r>
            <w:r>
              <w:rPr>
                <w:rFonts w:ascii="Arial" w:hAnsi="Arial" w:cs="Arial"/>
                <w:sz w:val="22"/>
                <w:szCs w:val="22"/>
              </w:rPr>
              <w:t xml:space="preserve">tificate - short certificate of </w:t>
            </w:r>
            <w:r w:rsidRPr="00BF6B25">
              <w:rPr>
                <w:rFonts w:ascii="Arial" w:hAnsi="Arial" w:cs="Arial"/>
                <w:sz w:val="22"/>
                <w:szCs w:val="22"/>
              </w:rPr>
              <w:t xml:space="preserve">incapacity without examination for patient to claim under </w:t>
            </w:r>
            <w:r w:rsidRPr="00BF6B25">
              <w:rPr>
                <w:rFonts w:ascii="Arial" w:hAnsi="Arial" w:cs="Arial"/>
                <w:sz w:val="22"/>
                <w:szCs w:val="22"/>
              </w:rPr>
              <w:br/>
              <w:t>accident or sickness insurance / holiday insurance certificates</w:t>
            </w:r>
          </w:p>
        </w:tc>
        <w:tc>
          <w:tcPr>
            <w:tcW w:w="4239" w:type="dxa"/>
            <w:shd w:val="clear" w:color="auto" w:fill="auto"/>
          </w:tcPr>
          <w:p w14:paraId="05D21E8D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  <w:r w:rsidRPr="00BF6B25">
              <w:rPr>
                <w:rFonts w:ascii="Arial" w:hAnsi="Arial" w:cs="Arial"/>
                <w:sz w:val="22"/>
                <w:szCs w:val="22"/>
              </w:rPr>
              <w:t>£50.00</w:t>
            </w:r>
          </w:p>
        </w:tc>
      </w:tr>
      <w:tr w:rsidR="00BF6B25" w:rsidRPr="00BF6B25" w14:paraId="136C71CD" w14:textId="77777777" w:rsidTr="00BF6B25">
        <w:tc>
          <w:tcPr>
            <w:tcW w:w="4286" w:type="dxa"/>
            <w:shd w:val="clear" w:color="auto" w:fill="auto"/>
          </w:tcPr>
          <w:p w14:paraId="0FA1BB5C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9" w:type="dxa"/>
            <w:shd w:val="clear" w:color="auto" w:fill="auto"/>
          </w:tcPr>
          <w:p w14:paraId="4A9D665A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6B25" w:rsidRPr="00BF6B25" w14:paraId="7684AE2A" w14:textId="77777777" w:rsidTr="00BF6B25">
        <w:tc>
          <w:tcPr>
            <w:tcW w:w="4286" w:type="dxa"/>
            <w:shd w:val="clear" w:color="auto" w:fill="auto"/>
          </w:tcPr>
          <w:p w14:paraId="4256768D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  <w:r w:rsidRPr="00BF6B25">
              <w:rPr>
                <w:rFonts w:ascii="Arial" w:hAnsi="Arial" w:cs="Arial"/>
                <w:sz w:val="22"/>
                <w:szCs w:val="22"/>
              </w:rPr>
              <w:t>Report on a pro forma, no examination (</w:t>
            </w:r>
            <w:proofErr w:type="gramStart"/>
            <w:r w:rsidRPr="00BF6B25">
              <w:rPr>
                <w:rFonts w:ascii="Arial" w:hAnsi="Arial" w:cs="Arial"/>
                <w:sz w:val="22"/>
                <w:szCs w:val="22"/>
              </w:rPr>
              <w:t>eg</w:t>
            </w:r>
            <w:proofErr w:type="gramEnd"/>
            <w:r w:rsidRPr="00BF6B25">
              <w:rPr>
                <w:rFonts w:ascii="Arial" w:hAnsi="Arial" w:cs="Arial"/>
                <w:sz w:val="22"/>
                <w:szCs w:val="22"/>
              </w:rPr>
              <w:t xml:space="preserve"> 20 minutes)</w:t>
            </w:r>
          </w:p>
        </w:tc>
        <w:tc>
          <w:tcPr>
            <w:tcW w:w="4239" w:type="dxa"/>
            <w:shd w:val="clear" w:color="auto" w:fill="auto"/>
          </w:tcPr>
          <w:p w14:paraId="0A0ED817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  <w:r w:rsidRPr="00BF6B25">
              <w:rPr>
                <w:rFonts w:ascii="Arial" w:hAnsi="Arial" w:cs="Arial"/>
                <w:sz w:val="22"/>
                <w:szCs w:val="22"/>
              </w:rPr>
              <w:t>£89.50</w:t>
            </w:r>
          </w:p>
        </w:tc>
      </w:tr>
      <w:tr w:rsidR="00BF6B25" w:rsidRPr="00BF6B25" w14:paraId="239E04F7" w14:textId="77777777" w:rsidTr="00BF6B25">
        <w:tc>
          <w:tcPr>
            <w:tcW w:w="4286" w:type="dxa"/>
            <w:shd w:val="clear" w:color="auto" w:fill="auto"/>
          </w:tcPr>
          <w:p w14:paraId="5B1A69DB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9" w:type="dxa"/>
            <w:shd w:val="clear" w:color="auto" w:fill="auto"/>
          </w:tcPr>
          <w:p w14:paraId="1F5BE647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6B25" w:rsidRPr="00BF6B25" w14:paraId="0A5823B9" w14:textId="77777777" w:rsidTr="00BF6B25">
        <w:tc>
          <w:tcPr>
            <w:tcW w:w="4286" w:type="dxa"/>
            <w:shd w:val="clear" w:color="auto" w:fill="auto"/>
          </w:tcPr>
          <w:p w14:paraId="0031430A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  <w:r w:rsidRPr="00BF6B25">
              <w:rPr>
                <w:rFonts w:ascii="Arial" w:hAnsi="Arial" w:cs="Arial"/>
                <w:sz w:val="22"/>
                <w:szCs w:val="22"/>
              </w:rPr>
              <w:t>Written report without examination, providing a detailed opinion and statement on the condition of the patient (</w:t>
            </w:r>
            <w:proofErr w:type="gramStart"/>
            <w:r w:rsidRPr="00BF6B25">
              <w:rPr>
                <w:rFonts w:ascii="Arial" w:hAnsi="Arial" w:cs="Arial"/>
                <w:sz w:val="22"/>
                <w:szCs w:val="22"/>
              </w:rPr>
              <w:t>eg</w:t>
            </w:r>
            <w:proofErr w:type="gramEnd"/>
            <w:r w:rsidRPr="00BF6B25">
              <w:rPr>
                <w:rFonts w:ascii="Arial" w:hAnsi="Arial" w:cs="Arial"/>
                <w:sz w:val="22"/>
                <w:szCs w:val="22"/>
              </w:rPr>
              <w:t xml:space="preserve"> 30 minutes)</w:t>
            </w:r>
          </w:p>
        </w:tc>
        <w:tc>
          <w:tcPr>
            <w:tcW w:w="4239" w:type="dxa"/>
            <w:shd w:val="clear" w:color="auto" w:fill="auto"/>
          </w:tcPr>
          <w:p w14:paraId="7CE578CC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  <w:r w:rsidRPr="00BF6B25">
              <w:rPr>
                <w:rFonts w:ascii="Arial" w:hAnsi="Arial" w:cs="Arial"/>
                <w:sz w:val="22"/>
                <w:szCs w:val="22"/>
              </w:rPr>
              <w:t>£104.00</w:t>
            </w:r>
          </w:p>
        </w:tc>
      </w:tr>
      <w:tr w:rsidR="00BF6B25" w:rsidRPr="00BF6B25" w14:paraId="0BBED25F" w14:textId="77777777" w:rsidTr="00BF6B25">
        <w:tc>
          <w:tcPr>
            <w:tcW w:w="4286" w:type="dxa"/>
            <w:shd w:val="clear" w:color="auto" w:fill="auto"/>
          </w:tcPr>
          <w:p w14:paraId="725F2A93" w14:textId="77777777" w:rsidR="00BF6B25" w:rsidRPr="00BF6B25" w:rsidRDefault="00BF6B25" w:rsidP="008667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9" w:type="dxa"/>
            <w:shd w:val="clear" w:color="auto" w:fill="auto"/>
          </w:tcPr>
          <w:p w14:paraId="47F13659" w14:textId="77777777" w:rsidR="00BF6B25" w:rsidRPr="00BF6B25" w:rsidRDefault="00BF6B25" w:rsidP="008667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6B25" w:rsidRPr="00BF6B25" w14:paraId="58EF2DD0" w14:textId="77777777" w:rsidTr="00BF6B25">
        <w:tc>
          <w:tcPr>
            <w:tcW w:w="4286" w:type="dxa"/>
            <w:shd w:val="clear" w:color="auto" w:fill="auto"/>
          </w:tcPr>
          <w:p w14:paraId="3299386A" w14:textId="77777777" w:rsidR="00BF6B25" w:rsidRPr="00BF6B25" w:rsidRDefault="00BF6B25" w:rsidP="00866790">
            <w:pPr>
              <w:rPr>
                <w:rFonts w:ascii="Arial" w:hAnsi="Arial" w:cs="Arial"/>
                <w:sz w:val="22"/>
                <w:szCs w:val="22"/>
              </w:rPr>
            </w:pPr>
            <w:r w:rsidRPr="00BF6B25">
              <w:rPr>
                <w:rFonts w:ascii="Arial" w:hAnsi="Arial" w:cs="Arial"/>
                <w:sz w:val="22"/>
                <w:szCs w:val="22"/>
              </w:rPr>
              <w:t xml:space="preserve">If insurance company requires further information this is chargeable  </w:t>
            </w:r>
          </w:p>
        </w:tc>
        <w:tc>
          <w:tcPr>
            <w:tcW w:w="4239" w:type="dxa"/>
            <w:shd w:val="clear" w:color="auto" w:fill="auto"/>
          </w:tcPr>
          <w:p w14:paraId="3B16134C" w14:textId="77777777" w:rsidR="00BF6B25" w:rsidRPr="00BF6B25" w:rsidRDefault="00BF6B25" w:rsidP="00866790">
            <w:pPr>
              <w:rPr>
                <w:rFonts w:ascii="Arial" w:hAnsi="Arial" w:cs="Arial"/>
                <w:sz w:val="22"/>
                <w:szCs w:val="22"/>
              </w:rPr>
            </w:pPr>
            <w:r w:rsidRPr="00BF6B25">
              <w:rPr>
                <w:rFonts w:ascii="Arial" w:hAnsi="Arial" w:cs="Arial"/>
                <w:sz w:val="22"/>
                <w:szCs w:val="22"/>
              </w:rPr>
              <w:t>£20.00</w:t>
            </w:r>
          </w:p>
        </w:tc>
      </w:tr>
      <w:tr w:rsidR="00BF6B25" w:rsidRPr="00BF6B25" w14:paraId="725EF330" w14:textId="77777777" w:rsidTr="00BF6B25">
        <w:tc>
          <w:tcPr>
            <w:tcW w:w="4286" w:type="dxa"/>
            <w:shd w:val="clear" w:color="auto" w:fill="auto"/>
          </w:tcPr>
          <w:p w14:paraId="6ABD7148" w14:textId="77777777" w:rsidR="00BF6B25" w:rsidRPr="00BF6B25" w:rsidRDefault="00BF6B25" w:rsidP="008667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9" w:type="dxa"/>
            <w:shd w:val="clear" w:color="auto" w:fill="auto"/>
          </w:tcPr>
          <w:p w14:paraId="00AFC681" w14:textId="77777777" w:rsidR="00BF6B25" w:rsidRPr="00BF6B25" w:rsidRDefault="00BF6B25" w:rsidP="008667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6B25" w:rsidRPr="00BF6B25" w14:paraId="576686DE" w14:textId="77777777" w:rsidTr="00BF6B25">
        <w:tc>
          <w:tcPr>
            <w:tcW w:w="4286" w:type="dxa"/>
            <w:shd w:val="clear" w:color="auto" w:fill="auto"/>
          </w:tcPr>
          <w:p w14:paraId="3FA47EB6" w14:textId="77777777" w:rsidR="00BF6B25" w:rsidRPr="00BF6B25" w:rsidRDefault="00BF6B25" w:rsidP="00BF6B25">
            <w:pPr>
              <w:rPr>
                <w:rFonts w:ascii="Arial" w:hAnsi="Arial" w:cs="Arial"/>
                <w:sz w:val="22"/>
                <w:szCs w:val="22"/>
              </w:rPr>
            </w:pPr>
            <w:r w:rsidRPr="00BF6B25">
              <w:rPr>
                <w:rFonts w:ascii="Arial" w:hAnsi="Arial" w:cs="Arial"/>
                <w:sz w:val="22"/>
                <w:szCs w:val="22"/>
              </w:rPr>
              <w:t xml:space="preserve">Letter (Proof of address, School Letter, Exempt from Jury Service </w:t>
            </w:r>
            <w:proofErr w:type="spellStart"/>
            <w:r w:rsidRPr="00BF6B25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BF6B2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239" w:type="dxa"/>
            <w:shd w:val="clear" w:color="auto" w:fill="auto"/>
          </w:tcPr>
          <w:p w14:paraId="249DDE51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  <w:r w:rsidRPr="00BF6B25">
              <w:rPr>
                <w:rFonts w:ascii="Arial" w:hAnsi="Arial" w:cs="Arial"/>
                <w:sz w:val="22"/>
                <w:szCs w:val="22"/>
              </w:rPr>
              <w:t>£20.00-£25.00</w:t>
            </w:r>
          </w:p>
        </w:tc>
      </w:tr>
      <w:tr w:rsidR="00BF6B25" w:rsidRPr="00BF6B25" w14:paraId="19CCCF15" w14:textId="77777777" w:rsidTr="00BF6B25">
        <w:tc>
          <w:tcPr>
            <w:tcW w:w="4286" w:type="dxa"/>
            <w:shd w:val="clear" w:color="auto" w:fill="auto"/>
          </w:tcPr>
          <w:p w14:paraId="1350CA64" w14:textId="77777777" w:rsidR="00BF6B25" w:rsidRPr="00BF6B25" w:rsidRDefault="00BF6B25" w:rsidP="00BF6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9" w:type="dxa"/>
            <w:shd w:val="clear" w:color="auto" w:fill="auto"/>
          </w:tcPr>
          <w:p w14:paraId="1D712CB5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6B25" w:rsidRPr="00BF6B25" w14:paraId="641BBF58" w14:textId="77777777" w:rsidTr="00BF6B25">
        <w:tc>
          <w:tcPr>
            <w:tcW w:w="4286" w:type="dxa"/>
            <w:shd w:val="clear" w:color="auto" w:fill="auto"/>
          </w:tcPr>
          <w:p w14:paraId="61311C5D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  <w:r w:rsidRPr="00BF6B25">
              <w:rPr>
                <w:rFonts w:ascii="Arial" w:hAnsi="Arial" w:cs="Arial"/>
                <w:sz w:val="22"/>
                <w:szCs w:val="22"/>
              </w:rPr>
              <w:t>DS1500</w:t>
            </w:r>
          </w:p>
        </w:tc>
        <w:tc>
          <w:tcPr>
            <w:tcW w:w="4239" w:type="dxa"/>
            <w:shd w:val="clear" w:color="auto" w:fill="auto"/>
          </w:tcPr>
          <w:p w14:paraId="3419FD6B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  <w:r w:rsidRPr="00BF6B25">
              <w:rPr>
                <w:rFonts w:ascii="Arial" w:hAnsi="Arial" w:cs="Arial"/>
                <w:sz w:val="22"/>
                <w:szCs w:val="22"/>
              </w:rPr>
              <w:t>£17.00</w:t>
            </w:r>
          </w:p>
        </w:tc>
      </w:tr>
      <w:tr w:rsidR="00BF6B25" w:rsidRPr="00BF6B25" w14:paraId="50B0B4B3" w14:textId="77777777" w:rsidTr="00BF6B25">
        <w:tc>
          <w:tcPr>
            <w:tcW w:w="4286" w:type="dxa"/>
            <w:shd w:val="clear" w:color="auto" w:fill="auto"/>
          </w:tcPr>
          <w:p w14:paraId="17888C21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9" w:type="dxa"/>
            <w:shd w:val="clear" w:color="auto" w:fill="auto"/>
          </w:tcPr>
          <w:p w14:paraId="6C749CCF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6B25" w:rsidRPr="00BF6B25" w14:paraId="7F825D6C" w14:textId="77777777" w:rsidTr="00BF6B25">
        <w:tc>
          <w:tcPr>
            <w:tcW w:w="4286" w:type="dxa"/>
            <w:shd w:val="clear" w:color="auto" w:fill="auto"/>
          </w:tcPr>
          <w:p w14:paraId="2611087A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  <w:r w:rsidRPr="00BF6B25">
              <w:rPr>
                <w:rFonts w:ascii="Arial" w:hAnsi="Arial" w:cs="Arial"/>
                <w:sz w:val="22"/>
                <w:szCs w:val="22"/>
              </w:rPr>
              <w:t>Assessment of Capacity</w:t>
            </w:r>
          </w:p>
        </w:tc>
        <w:tc>
          <w:tcPr>
            <w:tcW w:w="4239" w:type="dxa"/>
            <w:shd w:val="clear" w:color="auto" w:fill="auto"/>
          </w:tcPr>
          <w:p w14:paraId="767EF4CD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  <w:r w:rsidRPr="00BF6B25">
              <w:rPr>
                <w:rFonts w:ascii="Arial" w:hAnsi="Arial" w:cs="Arial"/>
                <w:sz w:val="22"/>
                <w:szCs w:val="22"/>
              </w:rPr>
              <w:t>£100.00</w:t>
            </w:r>
          </w:p>
        </w:tc>
      </w:tr>
      <w:tr w:rsidR="00BF6B25" w:rsidRPr="00BF6B25" w14:paraId="39FB9EC5" w14:textId="77777777" w:rsidTr="00BF6B25">
        <w:tc>
          <w:tcPr>
            <w:tcW w:w="4286" w:type="dxa"/>
            <w:shd w:val="clear" w:color="auto" w:fill="auto"/>
          </w:tcPr>
          <w:p w14:paraId="4746E94D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9" w:type="dxa"/>
            <w:shd w:val="clear" w:color="auto" w:fill="auto"/>
          </w:tcPr>
          <w:p w14:paraId="06710C90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6B25" w:rsidRPr="00BF6B25" w14:paraId="2A9240F6" w14:textId="77777777" w:rsidTr="00BF6B25">
        <w:tc>
          <w:tcPr>
            <w:tcW w:w="4286" w:type="dxa"/>
            <w:shd w:val="clear" w:color="auto" w:fill="auto"/>
          </w:tcPr>
          <w:p w14:paraId="0506B6B9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  <w:r w:rsidRPr="00BF6B25">
              <w:rPr>
                <w:rFonts w:ascii="Arial" w:hAnsi="Arial" w:cs="Arial"/>
                <w:sz w:val="22"/>
                <w:szCs w:val="22"/>
              </w:rPr>
              <w:t>Medical Records/ SAR Request</w:t>
            </w:r>
          </w:p>
        </w:tc>
        <w:tc>
          <w:tcPr>
            <w:tcW w:w="4239" w:type="dxa"/>
            <w:shd w:val="clear" w:color="auto" w:fill="auto"/>
          </w:tcPr>
          <w:p w14:paraId="6D9C91CC" w14:textId="77777777" w:rsidR="00BF6B25" w:rsidRPr="00BF6B25" w:rsidRDefault="00BF6B25" w:rsidP="007A793D">
            <w:pPr>
              <w:rPr>
                <w:rFonts w:ascii="Arial" w:hAnsi="Arial" w:cs="Arial"/>
                <w:sz w:val="22"/>
                <w:szCs w:val="22"/>
              </w:rPr>
            </w:pPr>
            <w:r w:rsidRPr="00BF6B25">
              <w:rPr>
                <w:rFonts w:ascii="Arial" w:hAnsi="Arial" w:cs="Arial"/>
                <w:sz w:val="22"/>
                <w:szCs w:val="22"/>
              </w:rPr>
              <w:t>Free</w:t>
            </w:r>
          </w:p>
        </w:tc>
      </w:tr>
    </w:tbl>
    <w:p w14:paraId="47D2EEF7" w14:textId="77777777" w:rsidR="008141EE" w:rsidRDefault="008141EE" w:rsidP="008141EE">
      <w:pPr>
        <w:rPr>
          <w:rFonts w:ascii="Arial" w:hAnsi="Arial" w:cs="Arial"/>
          <w:sz w:val="22"/>
          <w:szCs w:val="22"/>
        </w:rPr>
      </w:pPr>
    </w:p>
    <w:p w14:paraId="02264C28" w14:textId="77777777" w:rsidR="00BF6B25" w:rsidRPr="00BF6B25" w:rsidRDefault="00BF6B25" w:rsidP="008141EE">
      <w:pPr>
        <w:rPr>
          <w:rFonts w:ascii="Arial" w:hAnsi="Arial" w:cs="Arial"/>
          <w:sz w:val="22"/>
          <w:szCs w:val="22"/>
        </w:rPr>
      </w:pPr>
    </w:p>
    <w:p w14:paraId="12444684" w14:textId="77777777" w:rsidR="007B3FCC" w:rsidRPr="00BF6B25" w:rsidRDefault="00BF6B25" w:rsidP="00BF6B25">
      <w:pPr>
        <w:jc w:val="center"/>
        <w:rPr>
          <w:rFonts w:ascii="Arial" w:hAnsi="Arial" w:cs="Arial"/>
          <w:b/>
        </w:rPr>
      </w:pPr>
      <w:r w:rsidRPr="00BF6B25">
        <w:rPr>
          <w:rFonts w:ascii="Arial" w:hAnsi="Arial" w:cs="Arial"/>
          <w:b/>
        </w:rPr>
        <w:t>WE DO NOT DO FIT TO FLY LETTERS/EXAMIANTIONS OR FIT TO EXERCISE LETTERS/EXAMINATIONS</w:t>
      </w:r>
    </w:p>
    <w:sectPr w:rsidR="007B3FCC" w:rsidRPr="00BF6B25">
      <w:footerReference w:type="default" r:id="rId7"/>
      <w:pgSz w:w="11909" w:h="16834" w:code="9"/>
      <w:pgMar w:top="720" w:right="1800" w:bottom="72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EE30" w14:textId="77777777" w:rsidR="00904552" w:rsidRDefault="00904552">
      <w:r>
        <w:separator/>
      </w:r>
    </w:p>
  </w:endnote>
  <w:endnote w:type="continuationSeparator" w:id="0">
    <w:p w14:paraId="76C6E898" w14:textId="77777777" w:rsidR="00904552" w:rsidRDefault="0090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FB5F" w14:textId="77777777" w:rsidR="00144C8D" w:rsidRPr="0072503B" w:rsidRDefault="00144C8D" w:rsidP="005C317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7627" w14:textId="77777777" w:rsidR="00904552" w:rsidRDefault="00904552">
      <w:r>
        <w:separator/>
      </w:r>
    </w:p>
  </w:footnote>
  <w:footnote w:type="continuationSeparator" w:id="0">
    <w:p w14:paraId="32B75FCD" w14:textId="77777777" w:rsidR="00904552" w:rsidRDefault="00904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DA2F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79"/>
    <w:rsid w:val="000005BD"/>
    <w:rsid w:val="00024025"/>
    <w:rsid w:val="0004007D"/>
    <w:rsid w:val="0005426D"/>
    <w:rsid w:val="00063F33"/>
    <w:rsid w:val="00073A87"/>
    <w:rsid w:val="000A591E"/>
    <w:rsid w:val="000C26C9"/>
    <w:rsid w:val="000E13F8"/>
    <w:rsid w:val="00144C8D"/>
    <w:rsid w:val="0015413F"/>
    <w:rsid w:val="001557F1"/>
    <w:rsid w:val="001A6401"/>
    <w:rsid w:val="001D0EF8"/>
    <w:rsid w:val="001D561A"/>
    <w:rsid w:val="001F3DE0"/>
    <w:rsid w:val="002065E5"/>
    <w:rsid w:val="00212B01"/>
    <w:rsid w:val="00237195"/>
    <w:rsid w:val="002444D0"/>
    <w:rsid w:val="002546C6"/>
    <w:rsid w:val="002B58A1"/>
    <w:rsid w:val="002C540D"/>
    <w:rsid w:val="002D19D3"/>
    <w:rsid w:val="002E0DEF"/>
    <w:rsid w:val="0032560C"/>
    <w:rsid w:val="00331BD4"/>
    <w:rsid w:val="003432AC"/>
    <w:rsid w:val="003626CA"/>
    <w:rsid w:val="00373231"/>
    <w:rsid w:val="00382EE6"/>
    <w:rsid w:val="0039117F"/>
    <w:rsid w:val="003C5621"/>
    <w:rsid w:val="004152F5"/>
    <w:rsid w:val="00420D20"/>
    <w:rsid w:val="0042650E"/>
    <w:rsid w:val="00430A3F"/>
    <w:rsid w:val="00445325"/>
    <w:rsid w:val="00457A14"/>
    <w:rsid w:val="00483B2F"/>
    <w:rsid w:val="00487518"/>
    <w:rsid w:val="004925FF"/>
    <w:rsid w:val="004B0FDA"/>
    <w:rsid w:val="004F5206"/>
    <w:rsid w:val="004F640F"/>
    <w:rsid w:val="0051126E"/>
    <w:rsid w:val="005334E8"/>
    <w:rsid w:val="005436FA"/>
    <w:rsid w:val="0057511C"/>
    <w:rsid w:val="00591700"/>
    <w:rsid w:val="00591DC5"/>
    <w:rsid w:val="005A05B2"/>
    <w:rsid w:val="005A292E"/>
    <w:rsid w:val="005B4854"/>
    <w:rsid w:val="005C160B"/>
    <w:rsid w:val="005C1B27"/>
    <w:rsid w:val="005C3179"/>
    <w:rsid w:val="005D17E5"/>
    <w:rsid w:val="005D1DAA"/>
    <w:rsid w:val="005D3A80"/>
    <w:rsid w:val="005E32C9"/>
    <w:rsid w:val="00606B4A"/>
    <w:rsid w:val="0065277C"/>
    <w:rsid w:val="00670E0F"/>
    <w:rsid w:val="006931BE"/>
    <w:rsid w:val="006B245F"/>
    <w:rsid w:val="006C1D62"/>
    <w:rsid w:val="00712042"/>
    <w:rsid w:val="0072734B"/>
    <w:rsid w:val="007327F8"/>
    <w:rsid w:val="007329C7"/>
    <w:rsid w:val="007579F4"/>
    <w:rsid w:val="00796B9A"/>
    <w:rsid w:val="007A793D"/>
    <w:rsid w:val="007B3FCC"/>
    <w:rsid w:val="007D3056"/>
    <w:rsid w:val="007E3B59"/>
    <w:rsid w:val="007E55A8"/>
    <w:rsid w:val="007F2CA6"/>
    <w:rsid w:val="00803484"/>
    <w:rsid w:val="0080401F"/>
    <w:rsid w:val="008141EE"/>
    <w:rsid w:val="00856ECE"/>
    <w:rsid w:val="00866790"/>
    <w:rsid w:val="00893E0B"/>
    <w:rsid w:val="008F0BF9"/>
    <w:rsid w:val="00904552"/>
    <w:rsid w:val="0092065A"/>
    <w:rsid w:val="0094172B"/>
    <w:rsid w:val="00954C04"/>
    <w:rsid w:val="00954E08"/>
    <w:rsid w:val="00960B39"/>
    <w:rsid w:val="00974BD2"/>
    <w:rsid w:val="00977A3C"/>
    <w:rsid w:val="0099063D"/>
    <w:rsid w:val="00994DC1"/>
    <w:rsid w:val="00995E71"/>
    <w:rsid w:val="00996C7E"/>
    <w:rsid w:val="009C2B3A"/>
    <w:rsid w:val="009D2315"/>
    <w:rsid w:val="009F079A"/>
    <w:rsid w:val="009F6A2A"/>
    <w:rsid w:val="00A26C40"/>
    <w:rsid w:val="00A32E04"/>
    <w:rsid w:val="00A37015"/>
    <w:rsid w:val="00A46ED9"/>
    <w:rsid w:val="00A51A34"/>
    <w:rsid w:val="00A51CA9"/>
    <w:rsid w:val="00A83E9E"/>
    <w:rsid w:val="00AA1DD8"/>
    <w:rsid w:val="00AA363F"/>
    <w:rsid w:val="00AA71DE"/>
    <w:rsid w:val="00AC1BBF"/>
    <w:rsid w:val="00AC3621"/>
    <w:rsid w:val="00AF4E14"/>
    <w:rsid w:val="00B015F6"/>
    <w:rsid w:val="00B166A8"/>
    <w:rsid w:val="00B6613C"/>
    <w:rsid w:val="00B6700B"/>
    <w:rsid w:val="00B745F0"/>
    <w:rsid w:val="00B86E43"/>
    <w:rsid w:val="00B942DD"/>
    <w:rsid w:val="00B9657D"/>
    <w:rsid w:val="00BA292C"/>
    <w:rsid w:val="00BF2DFC"/>
    <w:rsid w:val="00BF6705"/>
    <w:rsid w:val="00BF6B25"/>
    <w:rsid w:val="00C00162"/>
    <w:rsid w:val="00C016C0"/>
    <w:rsid w:val="00C22C6E"/>
    <w:rsid w:val="00C32CF6"/>
    <w:rsid w:val="00C8256B"/>
    <w:rsid w:val="00CF6425"/>
    <w:rsid w:val="00D351BB"/>
    <w:rsid w:val="00D375E0"/>
    <w:rsid w:val="00D40173"/>
    <w:rsid w:val="00D64583"/>
    <w:rsid w:val="00D819AF"/>
    <w:rsid w:val="00D92662"/>
    <w:rsid w:val="00DA4A5C"/>
    <w:rsid w:val="00DC2464"/>
    <w:rsid w:val="00DD1E25"/>
    <w:rsid w:val="00E00173"/>
    <w:rsid w:val="00E2472C"/>
    <w:rsid w:val="00E43C9C"/>
    <w:rsid w:val="00E94A68"/>
    <w:rsid w:val="00EA689F"/>
    <w:rsid w:val="00EC05B4"/>
    <w:rsid w:val="00ED2A85"/>
    <w:rsid w:val="00ED6F74"/>
    <w:rsid w:val="00F11843"/>
    <w:rsid w:val="00F2356A"/>
    <w:rsid w:val="00F311F3"/>
    <w:rsid w:val="00F46D37"/>
    <w:rsid w:val="00F65B51"/>
    <w:rsid w:val="00F65DED"/>
    <w:rsid w:val="00F6674C"/>
    <w:rsid w:val="00F81BB7"/>
    <w:rsid w:val="00F92C05"/>
    <w:rsid w:val="00FF2104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070C3"/>
  <w15:chartTrackingRefBased/>
  <w15:docId w15:val="{4F0469B0-0129-4AA2-A4D2-2CB5EB19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179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PMredflyer">
    <w:name w:val="FPM red flyer"/>
    <w:basedOn w:val="Normal"/>
    <w:rsid w:val="005C3179"/>
    <w:pPr>
      <w:jc w:val="center"/>
    </w:pPr>
    <w:rPr>
      <w:rFonts w:ascii="Tahoma" w:hAnsi="Tahoma" w:cs="Tahoma"/>
      <w:b/>
      <w:bCs/>
      <w:color w:val="FF0000"/>
      <w:lang w:val="en-GB"/>
    </w:rPr>
  </w:style>
  <w:style w:type="table" w:styleId="TableGrid">
    <w:name w:val="Table Grid"/>
    <w:basedOn w:val="TableNormal"/>
    <w:uiPriority w:val="59"/>
    <w:rsid w:val="005C3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C317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FF2104"/>
    <w:pPr>
      <w:tabs>
        <w:tab w:val="center" w:pos="4153"/>
        <w:tab w:val="right" w:pos="8306"/>
      </w:tabs>
    </w:pPr>
  </w:style>
  <w:style w:type="character" w:customStyle="1" w:styleId="kno-fv-vqfl">
    <w:name w:val="kno-fv-vq fl"/>
    <w:basedOn w:val="DefaultParagraphFont"/>
    <w:rsid w:val="00DD1E25"/>
  </w:style>
  <w:style w:type="paragraph" w:styleId="BalloonText">
    <w:name w:val="Balloon Text"/>
    <w:basedOn w:val="Normal"/>
    <w:semiHidden/>
    <w:rsid w:val="00DD1E25"/>
    <w:rPr>
      <w:rFonts w:ascii="Tahoma" w:hAnsi="Tahoma" w:cs="Tahoma"/>
      <w:sz w:val="16"/>
      <w:szCs w:val="16"/>
    </w:rPr>
  </w:style>
  <w:style w:type="character" w:styleId="Hyperlink">
    <w:name w:val="Hyperlink"/>
    <w:rsid w:val="00244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15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27948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04347">
                                          <w:marLeft w:val="0"/>
                                          <w:marRight w:val="0"/>
                                          <w:marTop w:val="6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8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50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80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Bexley Medical Group</vt:lpstr>
    </vt:vector>
  </TitlesOfParts>
  <Company>In Practce Systems Ltd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Bexley Medical Group</dc:title>
  <dc:subject/>
  <dc:creator>31505.lpegl</dc:creator>
  <cp:keywords/>
  <cp:lastModifiedBy>Katy Morson</cp:lastModifiedBy>
  <cp:revision>2</cp:revision>
  <cp:lastPrinted>2020-08-28T12:16:00Z</cp:lastPrinted>
  <dcterms:created xsi:type="dcterms:W3CDTF">2022-03-16T15:47:00Z</dcterms:created>
  <dcterms:modified xsi:type="dcterms:W3CDTF">2022-03-16T15:47:00Z</dcterms:modified>
</cp:coreProperties>
</file>